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0b70c3838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d958515fd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Khataria,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996e3382475f" /><Relationship Type="http://schemas.openxmlformats.org/officeDocument/2006/relationships/numbering" Target="/word/numbering.xml" Id="R121e498f702c4eb8" /><Relationship Type="http://schemas.openxmlformats.org/officeDocument/2006/relationships/settings" Target="/word/settings.xml" Id="Ra8961e5cfa5c4aa8" /><Relationship Type="http://schemas.openxmlformats.org/officeDocument/2006/relationships/image" Target="/word/media/b1f10305-137f-4b75-aeaa-f02d7ba36497.png" Id="R449d958515fd401c" /></Relationships>
</file>