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84d80d089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aa8ed33aa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Kisurganj,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0034e5e0047dd" /><Relationship Type="http://schemas.openxmlformats.org/officeDocument/2006/relationships/numbering" Target="/word/numbering.xml" Id="R4cc12f8ab32844cc" /><Relationship Type="http://schemas.openxmlformats.org/officeDocument/2006/relationships/settings" Target="/word/settings.xml" Id="Rf39919f528ac4a91" /><Relationship Type="http://schemas.openxmlformats.org/officeDocument/2006/relationships/image" Target="/word/media/c24b9601-9c80-41f8-a8cc-09b16060166a.png" Id="R51caa8ed33aa41ad" /></Relationships>
</file>