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503b361b5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700bc96e0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Krishnanagar,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ccdc182524f4f" /><Relationship Type="http://schemas.openxmlformats.org/officeDocument/2006/relationships/numbering" Target="/word/numbering.xml" Id="R5f80c2e133da4c5b" /><Relationship Type="http://schemas.openxmlformats.org/officeDocument/2006/relationships/settings" Target="/word/settings.xml" Id="R632e1f39edd64352" /><Relationship Type="http://schemas.openxmlformats.org/officeDocument/2006/relationships/image" Target="/word/media/9634173a-644f-4cf1-94e5-815f5abe52d6.png" Id="R11a700bc96e04476" /></Relationships>
</file>