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3820f25a5343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6c35994cb84b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Krishnapatti,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cbe2b4a69a44b1" /><Relationship Type="http://schemas.openxmlformats.org/officeDocument/2006/relationships/numbering" Target="/word/numbering.xml" Id="Rac874ebffc0049e5" /><Relationship Type="http://schemas.openxmlformats.org/officeDocument/2006/relationships/settings" Target="/word/settings.xml" Id="Ree03cf8e1c2640ad" /><Relationship Type="http://schemas.openxmlformats.org/officeDocument/2006/relationships/image" Target="/word/media/8e1d893c-6d64-499a-86a8-2f9ae56cbb0a.png" Id="Rcb6c35994cb84b18" /></Relationships>
</file>