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03d3ce2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f48214d4f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Lakshmiganj,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60404f64f47f3" /><Relationship Type="http://schemas.openxmlformats.org/officeDocument/2006/relationships/numbering" Target="/word/numbering.xml" Id="R6126d8f288a64352" /><Relationship Type="http://schemas.openxmlformats.org/officeDocument/2006/relationships/settings" Target="/word/settings.xml" Id="Ref57a4a40200405f" /><Relationship Type="http://schemas.openxmlformats.org/officeDocument/2006/relationships/image" Target="/word/media/6e7d4a3f-7d67-4dec-a9ff-c4cfdda8b5bd.png" Id="Rfcef48214d4f4858" /></Relationships>
</file>