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9a0f511d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e45de6ce5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72aa973a14ea7" /><Relationship Type="http://schemas.openxmlformats.org/officeDocument/2006/relationships/numbering" Target="/word/numbering.xml" Id="R01f0d00c7c734f1d" /><Relationship Type="http://schemas.openxmlformats.org/officeDocument/2006/relationships/settings" Target="/word/settings.xml" Id="R0f80d734e14042e4" /><Relationship Type="http://schemas.openxmlformats.org/officeDocument/2006/relationships/image" Target="/word/media/89313680-7e04-46a4-8f93-5c690d87e880.png" Id="R76ce45de6ce54b9a" /></Relationships>
</file>