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05bb9dbb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fffd62937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Madhuai,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50f5eac8b4197" /><Relationship Type="http://schemas.openxmlformats.org/officeDocument/2006/relationships/numbering" Target="/word/numbering.xml" Id="R7d09c6ca9b1f4d55" /><Relationship Type="http://schemas.openxmlformats.org/officeDocument/2006/relationships/settings" Target="/word/settings.xml" Id="R2a620820cfaf45ef" /><Relationship Type="http://schemas.openxmlformats.org/officeDocument/2006/relationships/image" Target="/word/media/91b8a86f-8995-4cf1-975b-abed20de7f87.png" Id="Rb08fffd6293744a2" /></Relationships>
</file>