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6542d5d5f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601a73be6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Madhya Tepakhola,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cda75717c4b07" /><Relationship Type="http://schemas.openxmlformats.org/officeDocument/2006/relationships/numbering" Target="/word/numbering.xml" Id="R3e81f07b10104fa9" /><Relationship Type="http://schemas.openxmlformats.org/officeDocument/2006/relationships/settings" Target="/word/settings.xml" Id="R0a89b935c0674ac1" /><Relationship Type="http://schemas.openxmlformats.org/officeDocument/2006/relationships/image" Target="/word/media/3e9d0c34-e598-42e6-8673-d074976b0e63.png" Id="R02b601a73be64d67" /></Relationships>
</file>