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c537e43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6200667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Mahisha,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2f41cd94426b" /><Relationship Type="http://schemas.openxmlformats.org/officeDocument/2006/relationships/numbering" Target="/word/numbering.xml" Id="R6df8d44e12564489" /><Relationship Type="http://schemas.openxmlformats.org/officeDocument/2006/relationships/settings" Target="/word/settings.xml" Id="R852c48017f144b87" /><Relationship Type="http://schemas.openxmlformats.org/officeDocument/2006/relationships/image" Target="/word/media/d0b6e84f-dfed-49f3-ae0f-5b3224411ea9.png" Id="R72ea6200667b421f" /></Relationships>
</file>