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5cb0e357f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3b3c142e9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Mahishapura,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602cb0ab24d2b" /><Relationship Type="http://schemas.openxmlformats.org/officeDocument/2006/relationships/numbering" Target="/word/numbering.xml" Id="R3bdf9a45aa1c4ff7" /><Relationship Type="http://schemas.openxmlformats.org/officeDocument/2006/relationships/settings" Target="/word/settings.xml" Id="R3d99fbe3ad1b437e" /><Relationship Type="http://schemas.openxmlformats.org/officeDocument/2006/relationships/image" Target="/word/media/89559830-3b5c-40ef-8c8d-56eb11d679d4.png" Id="R0d73b3c142e947b2" /></Relationships>
</file>