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34443019a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3149a3fdf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Mahishkhali,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36f385be84978" /><Relationship Type="http://schemas.openxmlformats.org/officeDocument/2006/relationships/numbering" Target="/word/numbering.xml" Id="Ra157059158a5467d" /><Relationship Type="http://schemas.openxmlformats.org/officeDocument/2006/relationships/settings" Target="/word/settings.xml" Id="Rb0056b668a944f8e" /><Relationship Type="http://schemas.openxmlformats.org/officeDocument/2006/relationships/image" Target="/word/media/f554c1a3-bee8-4f4d-a1dc-428f9133f3fe.png" Id="R9ca3149a3fdf4e27" /></Relationships>
</file>