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5e9d8f383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d3f694127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Majiali,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98ab6cb974aaf" /><Relationship Type="http://schemas.openxmlformats.org/officeDocument/2006/relationships/numbering" Target="/word/numbering.xml" Id="R61f62594806c490e" /><Relationship Type="http://schemas.openxmlformats.org/officeDocument/2006/relationships/settings" Target="/word/settings.xml" Id="R1185dc4d3e3f4c72" /><Relationship Type="http://schemas.openxmlformats.org/officeDocument/2006/relationships/image" Target="/word/media/021b7a75-3719-4e4d-87c9-3679c70be303.png" Id="R940d3f69412749e3" /></Relationships>
</file>