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f29e99dc4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8e5cb8c2c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Malanga,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0240776844018" /><Relationship Type="http://schemas.openxmlformats.org/officeDocument/2006/relationships/numbering" Target="/word/numbering.xml" Id="R35b2ceaf51a44ff6" /><Relationship Type="http://schemas.openxmlformats.org/officeDocument/2006/relationships/settings" Target="/word/settings.xml" Id="Rc05438b231b449ee" /><Relationship Type="http://schemas.openxmlformats.org/officeDocument/2006/relationships/image" Target="/word/media/250c2026-d97f-4bf5-b72e-63a18e74312a.png" Id="R1848e5cb8c2c4216" /></Relationships>
</file>