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610517950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6c3efbf1c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Mollaji,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8dbd174474f70" /><Relationship Type="http://schemas.openxmlformats.org/officeDocument/2006/relationships/numbering" Target="/word/numbering.xml" Id="R6f7d6313e2bb43b5" /><Relationship Type="http://schemas.openxmlformats.org/officeDocument/2006/relationships/settings" Target="/word/settings.xml" Id="Rf74d915cc6f847cd" /><Relationship Type="http://schemas.openxmlformats.org/officeDocument/2006/relationships/image" Target="/word/media/3b08c7b8-dc07-4b97-af77-c3a76c83599f.png" Id="R3886c3efbf1c43dd" /></Relationships>
</file>