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27a0e2a6d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4094df8bd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Muhammadpur,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dfcd43ab349f9" /><Relationship Type="http://schemas.openxmlformats.org/officeDocument/2006/relationships/numbering" Target="/word/numbering.xml" Id="Rc9a0264cf7a845f4" /><Relationship Type="http://schemas.openxmlformats.org/officeDocument/2006/relationships/settings" Target="/word/settings.xml" Id="R5beba902080349d8" /><Relationship Type="http://schemas.openxmlformats.org/officeDocument/2006/relationships/image" Target="/word/media/2980e209-8540-4293-b7a0-b0d9a8f3bf84.png" Id="R9ff4094df8bd47a4" /></Relationships>
</file>