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7c08b6577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4b45c969a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Nabagram,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5e6eca838412d" /><Relationship Type="http://schemas.openxmlformats.org/officeDocument/2006/relationships/numbering" Target="/word/numbering.xml" Id="Rd2831fec3cf245c1" /><Relationship Type="http://schemas.openxmlformats.org/officeDocument/2006/relationships/settings" Target="/word/settings.xml" Id="R2448fe4588464903" /><Relationship Type="http://schemas.openxmlformats.org/officeDocument/2006/relationships/image" Target="/word/media/9d8a22bd-5cc2-498d-8257-3d2190273f43.png" Id="R5954b45c969a4644" /></Relationships>
</file>