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3fecdd916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462983795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Nikla,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0cde26a514871" /><Relationship Type="http://schemas.openxmlformats.org/officeDocument/2006/relationships/numbering" Target="/word/numbering.xml" Id="Rcdd6ebca03584f3f" /><Relationship Type="http://schemas.openxmlformats.org/officeDocument/2006/relationships/settings" Target="/word/settings.xml" Id="R8e7a47b0da944a66" /><Relationship Type="http://schemas.openxmlformats.org/officeDocument/2006/relationships/image" Target="/word/media/d35d59f1-a9d2-40b3-91fa-44b9cd9eb0c6.png" Id="R2234629837954cd1" /></Relationships>
</file>