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40ec9fc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855b59f99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Nuruddin,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765c0c20f4dfa" /><Relationship Type="http://schemas.openxmlformats.org/officeDocument/2006/relationships/numbering" Target="/word/numbering.xml" Id="R8a545614dcc04a4a" /><Relationship Type="http://schemas.openxmlformats.org/officeDocument/2006/relationships/settings" Target="/word/settings.xml" Id="R10025c33b92e4502" /><Relationship Type="http://schemas.openxmlformats.org/officeDocument/2006/relationships/image" Target="/word/media/6711dae4-e413-4737-b769-069b7eb814d6.png" Id="R759855b59f99408b" /></Relationships>
</file>