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bb23c0b4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f23a1b2b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Pakshia,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c9d6904945b1" /><Relationship Type="http://schemas.openxmlformats.org/officeDocument/2006/relationships/numbering" Target="/word/numbering.xml" Id="R48c7880b690a401c" /><Relationship Type="http://schemas.openxmlformats.org/officeDocument/2006/relationships/settings" Target="/word/settings.xml" Id="Rd5cafe44649f4723" /><Relationship Type="http://schemas.openxmlformats.org/officeDocument/2006/relationships/image" Target="/word/media/9154601c-8d48-4f9a-9349-95f98652375a.png" Id="Rff31f23a1b2b4c11" /></Relationships>
</file>