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f23850394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0f9948a14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Palana,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3c006dc8a4f22" /><Relationship Type="http://schemas.openxmlformats.org/officeDocument/2006/relationships/numbering" Target="/word/numbering.xml" Id="R02cc2ab51ffa4d40" /><Relationship Type="http://schemas.openxmlformats.org/officeDocument/2006/relationships/settings" Target="/word/settings.xml" Id="R52b92b7363164e0d" /><Relationship Type="http://schemas.openxmlformats.org/officeDocument/2006/relationships/image" Target="/word/media/72dae214-6a55-414b-a7cf-a5cf66ea7035.png" Id="Rd480f9948a144fc6" /></Relationships>
</file>