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0e318be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11d99a3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99bf595584aa7" /><Relationship Type="http://schemas.openxmlformats.org/officeDocument/2006/relationships/numbering" Target="/word/numbering.xml" Id="R05022ab228284963" /><Relationship Type="http://schemas.openxmlformats.org/officeDocument/2006/relationships/settings" Target="/word/settings.xml" Id="R9364e13fcb134f83" /><Relationship Type="http://schemas.openxmlformats.org/officeDocument/2006/relationships/image" Target="/word/media/9601023f-d9a6-4692-995e-63d975e3864d.png" Id="R27f611d99a3d49b7" /></Relationships>
</file>