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5cba7345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861b4f72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Phakiura,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0daea25044b2" /><Relationship Type="http://schemas.openxmlformats.org/officeDocument/2006/relationships/numbering" Target="/word/numbering.xml" Id="R03f64f10435148f4" /><Relationship Type="http://schemas.openxmlformats.org/officeDocument/2006/relationships/settings" Target="/word/settings.xml" Id="R9936497235b04341" /><Relationship Type="http://schemas.openxmlformats.org/officeDocument/2006/relationships/image" Target="/word/media/4bfef74e-69e1-4839-bac0-3c79fb410c1c.png" Id="R4795861b4f7244fe" /></Relationships>
</file>