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d07b36ac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afb2c55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Poramukhi,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a34e7d8ef4375" /><Relationship Type="http://schemas.openxmlformats.org/officeDocument/2006/relationships/numbering" Target="/word/numbering.xml" Id="Rdf5dedf9323f49fc" /><Relationship Type="http://schemas.openxmlformats.org/officeDocument/2006/relationships/settings" Target="/word/settings.xml" Id="R56de4b78808b43ee" /><Relationship Type="http://schemas.openxmlformats.org/officeDocument/2006/relationships/image" Target="/word/media/56f759be-b881-4558-ac62-33c4ccf7eee0.png" Id="Rd918afb2c55b4105" /></Relationships>
</file>