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d478ad3b9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16162d6c8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Pyarimohan,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82121bc845af" /><Relationship Type="http://schemas.openxmlformats.org/officeDocument/2006/relationships/numbering" Target="/word/numbering.xml" Id="R5a098afe1dbf4f25" /><Relationship Type="http://schemas.openxmlformats.org/officeDocument/2006/relationships/settings" Target="/word/settings.xml" Id="Rb39c5da02c4b4e2c" /><Relationship Type="http://schemas.openxmlformats.org/officeDocument/2006/relationships/image" Target="/word/media/69479479-c42d-4eb8-8ee3-0c9cddf7d4c1.png" Id="R3cf16162d6c84e4f" /></Relationships>
</file>