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89b7c552c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5f6b11e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Raghurampur,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893fc099e4b33" /><Relationship Type="http://schemas.openxmlformats.org/officeDocument/2006/relationships/numbering" Target="/word/numbering.xml" Id="R28a76045c6b74065" /><Relationship Type="http://schemas.openxmlformats.org/officeDocument/2006/relationships/settings" Target="/word/settings.xml" Id="R203f5aff90614f56" /><Relationship Type="http://schemas.openxmlformats.org/officeDocument/2006/relationships/image" Target="/word/media/dc0ee255-aff4-479f-b77e-c189ad005d34.png" Id="Rbd925f6b11e74941" /></Relationships>
</file>