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670f7b962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ad70a8a30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Salikha,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b0675a5d146a4" /><Relationship Type="http://schemas.openxmlformats.org/officeDocument/2006/relationships/numbering" Target="/word/numbering.xml" Id="Rdb48fd483d5740c3" /><Relationship Type="http://schemas.openxmlformats.org/officeDocument/2006/relationships/settings" Target="/word/settings.xml" Id="Ra8792780051d412a" /><Relationship Type="http://schemas.openxmlformats.org/officeDocument/2006/relationships/image" Target="/word/media/86245644-e39f-4765-8ded-fae676d2e876.png" Id="R442ad70a8a3040ba" /></Relationships>
</file>