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3d6684364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1f6c87c58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Sanmania,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cbdf23734416" /><Relationship Type="http://schemas.openxmlformats.org/officeDocument/2006/relationships/numbering" Target="/word/numbering.xml" Id="Re81a9c4617bb4c3a" /><Relationship Type="http://schemas.openxmlformats.org/officeDocument/2006/relationships/settings" Target="/word/settings.xml" Id="R52e3cdc64e05413f" /><Relationship Type="http://schemas.openxmlformats.org/officeDocument/2006/relationships/image" Target="/word/media/b9c86551-3907-4c74-bba5-3a89f97aae67.png" Id="R2921f6c87c584a38" /></Relationships>
</file>