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5dcef7424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309ee4909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Sasibhusan,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9ceb2f43b4d3c" /><Relationship Type="http://schemas.openxmlformats.org/officeDocument/2006/relationships/numbering" Target="/word/numbering.xml" Id="R8892365cf2334e57" /><Relationship Type="http://schemas.openxmlformats.org/officeDocument/2006/relationships/settings" Target="/word/settings.xml" Id="R587aaa9236c8426c" /><Relationship Type="http://schemas.openxmlformats.org/officeDocument/2006/relationships/image" Target="/word/media/946e2360-95ec-42e7-a677-f948ec64c346.png" Id="Rb4e309ee49094d24" /></Relationships>
</file>