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69bcb2f8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717d14f1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29ff1033435f" /><Relationship Type="http://schemas.openxmlformats.org/officeDocument/2006/relationships/numbering" Target="/word/numbering.xml" Id="R2d614f74006b48dd" /><Relationship Type="http://schemas.openxmlformats.org/officeDocument/2006/relationships/settings" Target="/word/settings.xml" Id="R599411f3418b43c0" /><Relationship Type="http://schemas.openxmlformats.org/officeDocument/2006/relationships/image" Target="/word/media/418a48ca-52fd-440e-b811-453f6d0abd05.png" Id="R8ba717d14f1146f5" /></Relationships>
</file>