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e33b04a15843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60cd2361564a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Simul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c71c1b60ca446a" /><Relationship Type="http://schemas.openxmlformats.org/officeDocument/2006/relationships/numbering" Target="/word/numbering.xml" Id="R21ad1fe4926b4a14" /><Relationship Type="http://schemas.openxmlformats.org/officeDocument/2006/relationships/settings" Target="/word/settings.xml" Id="R96f16234b3154d19" /><Relationship Type="http://schemas.openxmlformats.org/officeDocument/2006/relationships/image" Target="/word/media/734f7942-acd1-48bc-9681-603ef1c4f77e.png" Id="R0860cd2361564ad0" /></Relationships>
</file>