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7c38d0165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e11af8b96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b56fdecbb4b95" /><Relationship Type="http://schemas.openxmlformats.org/officeDocument/2006/relationships/numbering" Target="/word/numbering.xml" Id="R7a31973f193e4be2" /><Relationship Type="http://schemas.openxmlformats.org/officeDocument/2006/relationships/settings" Target="/word/settings.xml" Id="Rf1880533a9514dc9" /><Relationship Type="http://schemas.openxmlformats.org/officeDocument/2006/relationships/image" Target="/word/media/736f6240-8f70-41ec-b082-744ad8ccad0e.png" Id="Rbbde11af8b964cb4" /></Relationships>
</file>