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2276da17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23efc59da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Srikrishnapur,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c51b7ac64163" /><Relationship Type="http://schemas.openxmlformats.org/officeDocument/2006/relationships/numbering" Target="/word/numbering.xml" Id="R470594d15dc14e33" /><Relationship Type="http://schemas.openxmlformats.org/officeDocument/2006/relationships/settings" Target="/word/settings.xml" Id="Rdfba5251a2174e8e" /><Relationship Type="http://schemas.openxmlformats.org/officeDocument/2006/relationships/image" Target="/word/media/92282c19-5a9b-49f2-8d27-9f5d8efff65f.png" Id="R5b023efc59da43f5" /></Relationships>
</file>