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d249c73a4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2e34f3152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Tarakandi,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2aa05e69248fd" /><Relationship Type="http://schemas.openxmlformats.org/officeDocument/2006/relationships/numbering" Target="/word/numbering.xml" Id="R941484bc9153486a" /><Relationship Type="http://schemas.openxmlformats.org/officeDocument/2006/relationships/settings" Target="/word/settings.xml" Id="R8c5003ea80a642b5" /><Relationship Type="http://schemas.openxmlformats.org/officeDocument/2006/relationships/image" Target="/word/media/9f753d35-e90d-49a9-9073-c71dc2c28c73.png" Id="R6332e34f31524c80" /></Relationships>
</file>