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59ea6be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f29e81b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8ad9922e41b8" /><Relationship Type="http://schemas.openxmlformats.org/officeDocument/2006/relationships/numbering" Target="/word/numbering.xml" Id="Rcc3867a3086340bc" /><Relationship Type="http://schemas.openxmlformats.org/officeDocument/2006/relationships/settings" Target="/word/settings.xml" Id="R1d042f5077eb4bde" /><Relationship Type="http://schemas.openxmlformats.org/officeDocument/2006/relationships/image" Target="/word/media/e151e3bb-bbc8-4c86-8c3b-8f0534cd10f8.png" Id="R12a8f29e81bd4821" /></Relationships>
</file>