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440f62f3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873cde8d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46cd108349e3" /><Relationship Type="http://schemas.openxmlformats.org/officeDocument/2006/relationships/numbering" Target="/word/numbering.xml" Id="R7966a955d5f842bb" /><Relationship Type="http://schemas.openxmlformats.org/officeDocument/2006/relationships/settings" Target="/word/settings.xml" Id="R613fa85c3e424250" /><Relationship Type="http://schemas.openxmlformats.org/officeDocument/2006/relationships/image" Target="/word/media/1a901ccc-edbf-4da8-9c93-6992d6a158e0.png" Id="Ra29873cde8d141e7" /></Relationships>
</file>