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1ace8c8d0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36eda8d64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Charaktala,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d96708b2c40d6" /><Relationship Type="http://schemas.openxmlformats.org/officeDocument/2006/relationships/numbering" Target="/word/numbering.xml" Id="Rf235e8a8b4734ec9" /><Relationship Type="http://schemas.openxmlformats.org/officeDocument/2006/relationships/settings" Target="/word/settings.xml" Id="Rc207bde7d5454008" /><Relationship Type="http://schemas.openxmlformats.org/officeDocument/2006/relationships/image" Target="/word/media/532ddc02-1226-4da2-8d41-35ab761ffe3d.png" Id="R10536eda8d6442ed" /></Relationships>
</file>