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dbf907411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0aab4842e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Charal 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e853351bb40a1" /><Relationship Type="http://schemas.openxmlformats.org/officeDocument/2006/relationships/numbering" Target="/word/numbering.xml" Id="Raee33239d1fb474e" /><Relationship Type="http://schemas.openxmlformats.org/officeDocument/2006/relationships/settings" Target="/word/settings.xml" Id="R59b3b34b5a6d43b7" /><Relationship Type="http://schemas.openxmlformats.org/officeDocument/2006/relationships/image" Target="/word/media/b86d0e29-e4a2-41b2-b0fd-782b61cb0389.png" Id="R3970aab4842e4013" /></Relationships>
</file>