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8e7877d27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72315129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487c6d5041c2" /><Relationship Type="http://schemas.openxmlformats.org/officeDocument/2006/relationships/numbering" Target="/word/numbering.xml" Id="Radc0021d26ec4086" /><Relationship Type="http://schemas.openxmlformats.org/officeDocument/2006/relationships/settings" Target="/word/settings.xml" Id="Re31be3b1c96542ff" /><Relationship Type="http://schemas.openxmlformats.org/officeDocument/2006/relationships/image" Target="/word/media/0faab6de-2328-46d5-a4a2-6007256f2ca0.png" Id="Rdb3b723151294487" /></Relationships>
</file>