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dc62312f3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8bdafc36a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Charua 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0b0f0af154bb7" /><Relationship Type="http://schemas.openxmlformats.org/officeDocument/2006/relationships/numbering" Target="/word/numbering.xml" Id="R17d4da8afd3d4366" /><Relationship Type="http://schemas.openxmlformats.org/officeDocument/2006/relationships/settings" Target="/word/settings.xml" Id="R92dd64a0629148da" /><Relationship Type="http://schemas.openxmlformats.org/officeDocument/2006/relationships/image" Target="/word/media/31b01d11-83a4-4928-914f-cc7c0b453d77.png" Id="Raac8bdafc36a4dad" /></Relationships>
</file>