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3d2439ab0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a7a606c1e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Chatkatala,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ccd712dd44ab" /><Relationship Type="http://schemas.openxmlformats.org/officeDocument/2006/relationships/numbering" Target="/word/numbering.xml" Id="R31e1267a3831470e" /><Relationship Type="http://schemas.openxmlformats.org/officeDocument/2006/relationships/settings" Target="/word/settings.xml" Id="Rdada2bb3735f4c65" /><Relationship Type="http://schemas.openxmlformats.org/officeDocument/2006/relationships/image" Target="/word/media/b448c851-628e-4640-b598-689b50cce341.png" Id="R841a7a606c1e48f1" /></Relationships>
</file>