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042605d3c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5ed1daad0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Chatkhur,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db13aeec94436" /><Relationship Type="http://schemas.openxmlformats.org/officeDocument/2006/relationships/numbering" Target="/word/numbering.xml" Id="Ree37d18603394650" /><Relationship Type="http://schemas.openxmlformats.org/officeDocument/2006/relationships/settings" Target="/word/settings.xml" Id="Rd317ae2eeb54479e" /><Relationship Type="http://schemas.openxmlformats.org/officeDocument/2006/relationships/image" Target="/word/media/013f21a0-f106-42b9-b6fc-1b3d58c673ca.png" Id="R8525ed1daad04e91" /></Relationships>
</file>