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e83ec819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af508c0a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Chatra Shikarpur,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d9457b193433b" /><Relationship Type="http://schemas.openxmlformats.org/officeDocument/2006/relationships/numbering" Target="/word/numbering.xml" Id="Re9367d8235e34ba2" /><Relationship Type="http://schemas.openxmlformats.org/officeDocument/2006/relationships/settings" Target="/word/settings.xml" Id="Rdc94eb51f79a485e" /><Relationship Type="http://schemas.openxmlformats.org/officeDocument/2006/relationships/image" Target="/word/media/8e090252-ec49-4fbc-a62a-bbf9d596012b.png" Id="R1e95af508c0a48ca" /></Relationships>
</file>