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00c6ce606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8d1dac23d54d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0e7cd4e804a27" /><Relationship Type="http://schemas.openxmlformats.org/officeDocument/2006/relationships/numbering" Target="/word/numbering.xml" Id="R61a8c2d2b9bc443f" /><Relationship Type="http://schemas.openxmlformats.org/officeDocument/2006/relationships/settings" Target="/word/settings.xml" Id="R7f7193c087a74b67" /><Relationship Type="http://schemas.openxmlformats.org/officeDocument/2006/relationships/image" Target="/word/media/defadd4a-bc23-49af-9a03-02f28353a2c2.png" Id="R0e8d1dac23d54d6c" /></Relationships>
</file>