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16f80daf6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77b3b68d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f20b03a348a4" /><Relationship Type="http://schemas.openxmlformats.org/officeDocument/2006/relationships/numbering" Target="/word/numbering.xml" Id="R5d85d86182084431" /><Relationship Type="http://schemas.openxmlformats.org/officeDocument/2006/relationships/settings" Target="/word/settings.xml" Id="R4a7698af35594c8e" /><Relationship Type="http://schemas.openxmlformats.org/officeDocument/2006/relationships/image" Target="/word/media/aa43b920-4858-4894-9beb-7754ef07da88.png" Id="R72a77b3b68d2457e" /></Relationships>
</file>