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06abeaf19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a8baf9ade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Chaudda Hazar,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09908708a4b09" /><Relationship Type="http://schemas.openxmlformats.org/officeDocument/2006/relationships/numbering" Target="/word/numbering.xml" Id="R464c2c9a7a8d40cd" /><Relationship Type="http://schemas.openxmlformats.org/officeDocument/2006/relationships/settings" Target="/word/settings.xml" Id="R10e8a28d8c2e447c" /><Relationship Type="http://schemas.openxmlformats.org/officeDocument/2006/relationships/image" Target="/word/media/ba8773a6-56cd-4b4e-92d9-6525142f7320.png" Id="Rad5a8baf9ade4a5b" /></Relationships>
</file>