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28fd367af64c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b3044f608046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Chauka Gazipur,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698369c7cf4993" /><Relationship Type="http://schemas.openxmlformats.org/officeDocument/2006/relationships/numbering" Target="/word/numbering.xml" Id="R5754f24318ab4992" /><Relationship Type="http://schemas.openxmlformats.org/officeDocument/2006/relationships/settings" Target="/word/settings.xml" Id="R2949e781e6de4fa3" /><Relationship Type="http://schemas.openxmlformats.org/officeDocument/2006/relationships/image" Target="/word/media/1cdc5c68-42ba-4135-a579-929c8031443a.png" Id="R82b3044f608046e7" /></Relationships>
</file>