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8ccd553bc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f70b73660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335be5d4f4f7c" /><Relationship Type="http://schemas.openxmlformats.org/officeDocument/2006/relationships/numbering" Target="/word/numbering.xml" Id="R5a6b29482746419a" /><Relationship Type="http://schemas.openxmlformats.org/officeDocument/2006/relationships/settings" Target="/word/settings.xml" Id="R0e494764105d4239" /><Relationship Type="http://schemas.openxmlformats.org/officeDocument/2006/relationships/image" Target="/word/media/f20d0587-389c-48a5-a3f4-1a170fa4be08.png" Id="Rdbbf70b7366047a4" /></Relationships>
</file>