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d913977c7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d7933eefc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Chauladi,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46943125b4ff4" /><Relationship Type="http://schemas.openxmlformats.org/officeDocument/2006/relationships/numbering" Target="/word/numbering.xml" Id="R3b6724958d744e51" /><Relationship Type="http://schemas.openxmlformats.org/officeDocument/2006/relationships/settings" Target="/word/settings.xml" Id="R956d45f7eef54a89" /><Relationship Type="http://schemas.openxmlformats.org/officeDocument/2006/relationships/image" Target="/word/media/14d64a2e-7afa-4623-a4e4-0cfe8c9bf85f.png" Id="R8c3d7933eefc4aec" /></Relationships>
</file>