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0f5b1547f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427a6957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Chaurimora,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48fa6c5894848" /><Relationship Type="http://schemas.openxmlformats.org/officeDocument/2006/relationships/numbering" Target="/word/numbering.xml" Id="Rf9fb585aeb844ea9" /><Relationship Type="http://schemas.openxmlformats.org/officeDocument/2006/relationships/settings" Target="/word/settings.xml" Id="R28fcbc53234e4595" /><Relationship Type="http://schemas.openxmlformats.org/officeDocument/2006/relationships/image" Target="/word/media/3ca1ca8a-27d1-47b4-8cba-a09ce26c7a69.png" Id="R19f427a695734ac6" /></Relationships>
</file>