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5dec99571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9bb173d97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2e6285d0e455a" /><Relationship Type="http://schemas.openxmlformats.org/officeDocument/2006/relationships/numbering" Target="/word/numbering.xml" Id="R8e3a2e198ccf47ae" /><Relationship Type="http://schemas.openxmlformats.org/officeDocument/2006/relationships/settings" Target="/word/settings.xml" Id="R5f3800a236dc47c9" /><Relationship Type="http://schemas.openxmlformats.org/officeDocument/2006/relationships/image" Target="/word/media/e00a3f6b-b81e-4107-b18a-a5d05e9da710.png" Id="Rec09bb173d974015" /></Relationships>
</file>